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EA2729" w14:textId="77777777" w:rsidR="00611D52" w:rsidRPr="00E1121B" w:rsidRDefault="00611D52" w:rsidP="00EB281F">
      <w:pPr>
        <w:pStyle w:val="ListParagraph"/>
        <w:numPr>
          <w:ilvl w:val="0"/>
          <w:numId w:val="1"/>
        </w:numPr>
        <w:ind w:left="360"/>
      </w:pPr>
      <w:r>
        <w:rPr>
          <w:rFonts w:eastAsia="Times New Roman" w:cs="Times New Roman"/>
        </w:rPr>
        <w:t>Delete the gallery as a separate page.</w:t>
      </w:r>
    </w:p>
    <w:p w14:paraId="2C662116" w14:textId="77777777" w:rsidR="00DD5723" w:rsidRPr="00DD5723" w:rsidRDefault="00611D52" w:rsidP="00EB281F">
      <w:pPr>
        <w:pStyle w:val="ListParagraph"/>
        <w:numPr>
          <w:ilvl w:val="0"/>
          <w:numId w:val="1"/>
        </w:numPr>
        <w:ind w:left="360"/>
      </w:pPr>
      <w:r>
        <w:rPr>
          <w:rFonts w:eastAsia="Times New Roman" w:cs="Times New Roman"/>
        </w:rPr>
        <w:t>Add San Francisco Neighborhood Centers Together above the Richmond District Neighborhood Center address line.</w:t>
      </w:r>
    </w:p>
    <w:p w14:paraId="54E5F9D3" w14:textId="31E6B0F2" w:rsidR="005C2CE0" w:rsidRDefault="003B0EB6" w:rsidP="00EB281F">
      <w:r>
        <w:t xml:space="preserve">3.   </w:t>
      </w:r>
      <w:bookmarkStart w:id="0" w:name="_GoBack"/>
      <w:bookmarkEnd w:id="0"/>
      <w:r w:rsidR="0058556F">
        <w:t>Displays About Us main menu, and What We Do, Vision and Mission, and History sub menus.</w:t>
      </w:r>
    </w:p>
    <w:p w14:paraId="3AEA33C3" w14:textId="77777777" w:rsidR="005C2CE0" w:rsidRDefault="005C2CE0"/>
    <w:p w14:paraId="4D3D20B9" w14:textId="77777777" w:rsidR="006D640B" w:rsidRDefault="006D640B"/>
    <w:p w14:paraId="6185C334" w14:textId="37390054" w:rsidR="00543C45" w:rsidRDefault="00C64347">
      <w:r>
        <w:rPr>
          <w:noProof/>
        </w:rPr>
        <w:drawing>
          <wp:inline distT="0" distB="0" distL="0" distR="0" wp14:anchorId="1E3D9BA7" wp14:editId="3DBE9303">
            <wp:extent cx="7886700" cy="49291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492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417" w:rsidRPr="001E6417">
        <w:t xml:space="preserve"> </w:t>
      </w:r>
      <w:r w:rsidR="00543C45">
        <w:br w:type="page"/>
      </w:r>
    </w:p>
    <w:p w14:paraId="08B668FA" w14:textId="7DAE5C59" w:rsidR="0058556F" w:rsidRDefault="0053739F">
      <w:r>
        <w:lastRenderedPageBreak/>
        <w:t xml:space="preserve">4.   </w:t>
      </w:r>
      <w:r w:rsidR="00297330">
        <w:t xml:space="preserve">Select the About Us menu option will </w:t>
      </w:r>
      <w:r w:rsidR="0078559D">
        <w:t>launch</w:t>
      </w:r>
      <w:r w:rsidR="00297330">
        <w:t xml:space="preserve"> the About Us page.</w:t>
      </w:r>
    </w:p>
    <w:p w14:paraId="74F18FAA" w14:textId="77777777" w:rsidR="005C2CE0" w:rsidRDefault="005C2CE0"/>
    <w:p w14:paraId="15C28B54" w14:textId="3EB8C192" w:rsidR="005C2CE0" w:rsidRDefault="005C2CE0">
      <w:r>
        <w:rPr>
          <w:noProof/>
        </w:rPr>
        <w:drawing>
          <wp:inline distT="0" distB="0" distL="0" distR="0" wp14:anchorId="0E4115B6" wp14:editId="64234092">
            <wp:extent cx="8026400" cy="5016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7616" cy="5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CE0">
        <w:t xml:space="preserve"> </w:t>
      </w:r>
      <w:r>
        <w:br w:type="page"/>
      </w:r>
    </w:p>
    <w:p w14:paraId="4DD19652" w14:textId="2519C10A" w:rsidR="003A38FC" w:rsidRDefault="0053739F" w:rsidP="003A38FC">
      <w:r>
        <w:t xml:space="preserve">5.   </w:t>
      </w:r>
      <w:r w:rsidR="003A38FC">
        <w:t xml:space="preserve">Select the What We Do </w:t>
      </w:r>
      <w:r w:rsidR="00A174B3">
        <w:t xml:space="preserve">sub </w:t>
      </w:r>
      <w:r w:rsidR="003A38FC">
        <w:t xml:space="preserve">menu option will </w:t>
      </w:r>
      <w:r w:rsidR="00713F35">
        <w:t>launch</w:t>
      </w:r>
      <w:r w:rsidR="003A38FC">
        <w:t xml:space="preserve"> the About Us p</w:t>
      </w:r>
      <w:r w:rsidR="003242E8">
        <w:t>age to the What We Do section on that page.</w:t>
      </w:r>
    </w:p>
    <w:p w14:paraId="33895D08" w14:textId="77777777" w:rsidR="0078559D" w:rsidRDefault="0078559D" w:rsidP="003A38FC"/>
    <w:p w14:paraId="37C2D73F" w14:textId="6B82E0A8" w:rsidR="0078559D" w:rsidRDefault="0078559D" w:rsidP="003A38FC">
      <w:r>
        <w:rPr>
          <w:noProof/>
        </w:rPr>
        <w:drawing>
          <wp:inline distT="0" distB="0" distL="0" distR="0" wp14:anchorId="065BE464" wp14:editId="66DBBF49">
            <wp:extent cx="8229600" cy="5143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AD8C" w14:textId="77777777" w:rsidR="003A38FC" w:rsidRDefault="003A38FC"/>
    <w:p w14:paraId="72237254" w14:textId="77777777" w:rsidR="005C2CE0" w:rsidRDefault="005C2CE0"/>
    <w:p w14:paraId="6F891AB7" w14:textId="01D34715" w:rsidR="009D168D" w:rsidRDefault="00E333FC" w:rsidP="009D168D">
      <w:r>
        <w:t xml:space="preserve">6.   </w:t>
      </w:r>
      <w:r w:rsidR="009D168D">
        <w:t xml:space="preserve">Select the Vision and Mission sub menu option will launch the </w:t>
      </w:r>
      <w:r w:rsidR="00AE117E">
        <w:t>Vision and Mission</w:t>
      </w:r>
      <w:r w:rsidR="009D168D">
        <w:t xml:space="preserve"> page.</w:t>
      </w:r>
    </w:p>
    <w:p w14:paraId="424E82BF" w14:textId="277C8AEE" w:rsidR="00543C45" w:rsidRDefault="00543C45"/>
    <w:p w14:paraId="26279952" w14:textId="250BC98F" w:rsidR="00886F40" w:rsidRDefault="00886F40">
      <w:r>
        <w:rPr>
          <w:noProof/>
        </w:rPr>
        <w:drawing>
          <wp:inline distT="0" distB="0" distL="0" distR="0" wp14:anchorId="12720C81" wp14:editId="5AE905B4">
            <wp:extent cx="8229600" cy="51435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2ED1" w14:textId="77777777" w:rsidR="00886F40" w:rsidRDefault="00886F40">
      <w:r>
        <w:br w:type="page"/>
      </w:r>
    </w:p>
    <w:p w14:paraId="61DA4525" w14:textId="4A7DF4D0" w:rsidR="00AC16A7" w:rsidRDefault="00D02979" w:rsidP="00AC16A7">
      <w:r>
        <w:t xml:space="preserve">7.  </w:t>
      </w:r>
      <w:r w:rsidR="00AC16A7">
        <w:t xml:space="preserve">Select the </w:t>
      </w:r>
      <w:r w:rsidR="00C9190A">
        <w:t>History</w:t>
      </w:r>
      <w:r w:rsidR="00AC16A7">
        <w:t xml:space="preserve"> sub menu option will launch the About Us page to the </w:t>
      </w:r>
      <w:r w:rsidR="002106C7">
        <w:t>History</w:t>
      </w:r>
      <w:r w:rsidR="00AC16A7">
        <w:t xml:space="preserve"> section on that page.</w:t>
      </w:r>
    </w:p>
    <w:p w14:paraId="05F86372" w14:textId="77777777" w:rsidR="005F0149" w:rsidRDefault="005F0149"/>
    <w:p w14:paraId="0D9B753C" w14:textId="2571FE9F" w:rsidR="00AC16A7" w:rsidRDefault="00BB7B70">
      <w:r>
        <w:rPr>
          <w:noProof/>
        </w:rPr>
        <w:drawing>
          <wp:inline distT="0" distB="0" distL="0" distR="0" wp14:anchorId="6C16F543" wp14:editId="4255EAC5">
            <wp:extent cx="8229600" cy="51435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6A7" w:rsidSect="005C2CE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6A6B05"/>
    <w:multiLevelType w:val="hybridMultilevel"/>
    <w:tmpl w:val="891C8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641"/>
    <w:rsid w:val="001E6417"/>
    <w:rsid w:val="002106C7"/>
    <w:rsid w:val="00297330"/>
    <w:rsid w:val="003242E8"/>
    <w:rsid w:val="003A38FC"/>
    <w:rsid w:val="003B0EB6"/>
    <w:rsid w:val="003E25FE"/>
    <w:rsid w:val="004F1038"/>
    <w:rsid w:val="0053739F"/>
    <w:rsid w:val="00543C45"/>
    <w:rsid w:val="0058556F"/>
    <w:rsid w:val="005A2B08"/>
    <w:rsid w:val="005C2CE0"/>
    <w:rsid w:val="005F0149"/>
    <w:rsid w:val="00611D52"/>
    <w:rsid w:val="00647DE0"/>
    <w:rsid w:val="006A63CB"/>
    <w:rsid w:val="006D640B"/>
    <w:rsid w:val="006E6D76"/>
    <w:rsid w:val="00713F35"/>
    <w:rsid w:val="0078559D"/>
    <w:rsid w:val="00886F40"/>
    <w:rsid w:val="00895F69"/>
    <w:rsid w:val="009D168D"/>
    <w:rsid w:val="00A174B3"/>
    <w:rsid w:val="00AC16A7"/>
    <w:rsid w:val="00AE117E"/>
    <w:rsid w:val="00B80641"/>
    <w:rsid w:val="00BB7B70"/>
    <w:rsid w:val="00C64347"/>
    <w:rsid w:val="00C9190A"/>
    <w:rsid w:val="00CC3974"/>
    <w:rsid w:val="00D02979"/>
    <w:rsid w:val="00DD5723"/>
    <w:rsid w:val="00E04F3C"/>
    <w:rsid w:val="00E12320"/>
    <w:rsid w:val="00E333FC"/>
    <w:rsid w:val="00E471C4"/>
    <w:rsid w:val="00EB281F"/>
    <w:rsid w:val="00EE65BC"/>
    <w:rsid w:val="00F33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C1D57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64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641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11D5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64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641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11D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96</Words>
  <Characters>549</Characters>
  <Application>Microsoft Macintosh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Dombchik</dc:creator>
  <cp:keywords/>
  <dc:description/>
  <cp:lastModifiedBy>Gregory Dombchik</cp:lastModifiedBy>
  <cp:revision>12</cp:revision>
  <dcterms:created xsi:type="dcterms:W3CDTF">2014-07-10T22:50:00Z</dcterms:created>
  <dcterms:modified xsi:type="dcterms:W3CDTF">2014-07-10T22:58:00Z</dcterms:modified>
</cp:coreProperties>
</file>